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Pr="00DC747D" w:rsidRDefault="00DC747D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Orden und Ehrungen 201</w:t>
      </w:r>
      <w:r w:rsidR="002F2E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4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  - Bronze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Markus  Nordlohne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Silber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Christoph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Kreyenborg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Gold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Rainer  Lammerding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Adlerorden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Stephan 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Schießen, bester 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Schütze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Frank  Kohake</w:t>
      </w:r>
    </w:p>
    <w:p w:rsidR="00DC747D" w:rsidRP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  <w:t>Beförderungen</w:t>
      </w:r>
    </w:p>
    <w:p w:rsidR="00DC747D" w:rsidRDefault="002F2E58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Leutnant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Dieter Kramer und Thomas Lamping</w:t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Obergefreiter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Unteroffizier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Burwinkel</w:t>
      </w:r>
      <w:proofErr w:type="spellEnd"/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Kompanie-Verdienstkreuz 1. Klasse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Bernd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Kühling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Bahnhofsorden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Arno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Töpfel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Image 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Michael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Beltle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Großstern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Christoph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Rießelmann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Orden für gute Kameradschaft(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.)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Blumenstrauß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Margret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Zerhusen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Ehrenspange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Melanie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Obarowski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Blutsorden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Tanzorden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Pr="00DC747D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Jubiläum</w:t>
      </w:r>
    </w:p>
    <w:p w:rsid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Jahre 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=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F.Kohake</w:t>
      </w:r>
      <w:proofErr w:type="spellEnd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D.Nordlohne</w:t>
      </w:r>
      <w:proofErr w:type="spellEnd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Chr. Vogt ,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M.Nordlohne</w:t>
      </w:r>
      <w:proofErr w:type="spellEnd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>N.Taphorn,J.Tönnies</w:t>
      </w:r>
      <w:proofErr w:type="spellEnd"/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3095" w:rsidRPr="00DC747D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b/>
          <w:sz w:val="28"/>
          <w:szCs w:val="28"/>
        </w:rPr>
        <w:t xml:space="preserve">Orden für langjährige </w:t>
      </w:r>
      <w:proofErr w:type="spellStart"/>
      <w:r w:rsidR="002F2E58">
        <w:rPr>
          <w:b/>
          <w:sz w:val="28"/>
          <w:szCs w:val="28"/>
        </w:rPr>
        <w:t>Komp</w:t>
      </w:r>
      <w:proofErr w:type="spellEnd"/>
      <w:r w:rsidR="002F2E58">
        <w:rPr>
          <w:b/>
          <w:sz w:val="28"/>
          <w:szCs w:val="28"/>
        </w:rPr>
        <w:t>.-Führung</w:t>
      </w:r>
      <w:r w:rsidRPr="00D43095">
        <w:rPr>
          <w:b/>
          <w:sz w:val="28"/>
          <w:szCs w:val="28"/>
        </w:rPr>
        <w:br/>
      </w:r>
      <w:r w:rsidR="002F2E58">
        <w:rPr>
          <w:sz w:val="24"/>
          <w:szCs w:val="24"/>
        </w:rPr>
        <w:t xml:space="preserve">Norbert  </w:t>
      </w:r>
      <w:proofErr w:type="spellStart"/>
      <w:r w:rsidR="002F2E58">
        <w:rPr>
          <w:sz w:val="24"/>
          <w:szCs w:val="24"/>
        </w:rPr>
        <w:t>Taphorn</w:t>
      </w:r>
      <w:proofErr w:type="spellEnd"/>
    </w:p>
    <w:p w:rsidR="00DC747D" w:rsidRP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43095" w:rsidRPr="00D43095" w:rsidRDefault="00D43095" w:rsidP="00D43095">
      <w:pPr>
        <w:pStyle w:val="StandardWeb"/>
        <w:rPr>
          <w:b/>
          <w:sz w:val="28"/>
          <w:szCs w:val="28"/>
        </w:rPr>
      </w:pPr>
      <w:r w:rsidRPr="00D43095">
        <w:rPr>
          <w:b/>
          <w:sz w:val="28"/>
          <w:szCs w:val="28"/>
        </w:rPr>
        <w:t>Kompanie – Schießmedaille</w:t>
      </w:r>
    </w:p>
    <w:p w:rsidR="002F2E58" w:rsidRDefault="00D43095" w:rsidP="00D43095">
      <w:pPr>
        <w:pStyle w:val="StandardWeb"/>
      </w:pPr>
      <w:r>
        <w:t xml:space="preserve">Bronze: </w:t>
      </w:r>
    </w:p>
    <w:p w:rsidR="00D43095" w:rsidRDefault="00D43095" w:rsidP="00D43095">
      <w:pPr>
        <w:pStyle w:val="StandardWeb"/>
      </w:pPr>
      <w:r>
        <w:t>Silber</w:t>
      </w:r>
    </w:p>
    <w:p w:rsidR="00212AE1" w:rsidRDefault="00D43095" w:rsidP="00D43095">
      <w:pPr>
        <w:pStyle w:val="StandardWeb"/>
      </w:pPr>
      <w:r>
        <w:t xml:space="preserve">Gold: </w:t>
      </w:r>
    </w:p>
    <w:p w:rsidR="00D43095" w:rsidRDefault="00D43095">
      <w:bookmarkStart w:id="0" w:name="_GoBack"/>
      <w:bookmarkEnd w:id="0"/>
    </w:p>
    <w:sectPr w:rsidR="00D4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D"/>
    <w:rsid w:val="00212AE1"/>
    <w:rsid w:val="002F2E58"/>
    <w:rsid w:val="00A87CF6"/>
    <w:rsid w:val="00D43095"/>
    <w:rsid w:val="00D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2016-03-23T10:59:00Z</dcterms:created>
  <dcterms:modified xsi:type="dcterms:W3CDTF">2016-03-23T10:59:00Z</dcterms:modified>
</cp:coreProperties>
</file>